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23010797" w14:textId="77777777" w:rsidR="0082464F" w:rsidRPr="0082464F" w:rsidRDefault="0082464F" w:rsidP="0082464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82464F">
        <w:rPr>
          <w:rFonts w:ascii="Arial" w:hAnsi="Arial" w:cs="Arial"/>
          <w:b/>
          <w:bCs/>
          <w:color w:val="000000"/>
          <w:sz w:val="28"/>
          <w:szCs w:val="28"/>
        </w:rPr>
        <w:t>America’s Sweethearts Christmas –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ABEEB79" w14:textId="77777777" w:rsidR="0082464F" w:rsidRPr="0082464F" w:rsidRDefault="0082464F" w:rsidP="0082464F">
      <w:pPr>
        <w:rPr>
          <w:rFonts w:ascii="Calibri" w:hAnsi="Calibri"/>
          <w:color w:val="000000"/>
          <w:sz w:val="22"/>
          <w:szCs w:val="22"/>
          <w:lang w:val="en"/>
        </w:rPr>
      </w:pPr>
      <w:r w:rsidRPr="0082464F">
        <w:rPr>
          <w:rFonts w:ascii="Calibri" w:hAnsi="Calibri"/>
          <w:color w:val="000000"/>
          <w:sz w:val="22"/>
          <w:szCs w:val="22"/>
          <w:lang w:val="en"/>
        </w:rPr>
        <w:t>Experience the magic of 'Holiday Sweethearts', featuring a vintage vocal trio that channels the spirit of the Andrews Sisters with their seamless harmonies and infectious energy. From cherished Yuletide classics like "Man with the Bag" and "</w:t>
      </w:r>
      <w:proofErr w:type="spellStart"/>
      <w:r w:rsidRPr="0082464F">
        <w:rPr>
          <w:rFonts w:ascii="Calibri" w:hAnsi="Calibri"/>
          <w:color w:val="000000"/>
          <w:sz w:val="22"/>
          <w:szCs w:val="22"/>
          <w:lang w:val="en"/>
        </w:rPr>
        <w:t>Rockin</w:t>
      </w:r>
      <w:proofErr w:type="spellEnd"/>
      <w:r w:rsidRPr="0082464F">
        <w:rPr>
          <w:rFonts w:ascii="Calibri" w:hAnsi="Calibri"/>
          <w:color w:val="000000"/>
          <w:sz w:val="22"/>
          <w:szCs w:val="22"/>
          <w:lang w:val="en"/>
        </w:rPr>
        <w:t>' Around the Christmas Tree" to timeless favorites such as "Let It Snow" and "White Christmas"; this show is filled with warmth, joy, and unforgettable music.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77C9" w14:textId="77777777" w:rsidR="008A1D9E" w:rsidRDefault="008A1D9E" w:rsidP="007223EF">
      <w:r>
        <w:separator/>
      </w:r>
    </w:p>
  </w:endnote>
  <w:endnote w:type="continuationSeparator" w:id="0">
    <w:p w14:paraId="5CF88DB1" w14:textId="77777777" w:rsidR="008A1D9E" w:rsidRDefault="008A1D9E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90DD" w14:textId="77777777" w:rsidR="008A1D9E" w:rsidRDefault="008A1D9E" w:rsidP="007223EF">
      <w:r>
        <w:separator/>
      </w:r>
    </w:p>
  </w:footnote>
  <w:footnote w:type="continuationSeparator" w:id="0">
    <w:p w14:paraId="0BDF25CD" w14:textId="77777777" w:rsidR="008A1D9E" w:rsidRDefault="008A1D9E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A1D9E"/>
    <w:rsid w:val="008C69F1"/>
    <w:rsid w:val="008C7C28"/>
    <w:rsid w:val="008D2225"/>
    <w:rsid w:val="008E7E76"/>
    <w:rsid w:val="009019F1"/>
    <w:rsid w:val="009410B3"/>
    <w:rsid w:val="009800A2"/>
    <w:rsid w:val="00980BB0"/>
    <w:rsid w:val="00994549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452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2025-02-03T17:21:00Z</dcterms:created>
  <dcterms:modified xsi:type="dcterms:W3CDTF">2025-02-03T17:21:00Z</dcterms:modified>
</cp:coreProperties>
</file>